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FC" w:rsidRPr="00AB1B39" w:rsidRDefault="00EB1FB0" w:rsidP="00BB5AF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BB5AFC"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5744C3">
        <w:rPr>
          <w:rFonts w:ascii="Times New Roman" w:hAnsi="Times New Roman"/>
          <w:sz w:val="22"/>
          <w:szCs w:val="22"/>
        </w:rPr>
        <w:t>6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BB5AFC" w:rsidRPr="00AB1B39" w:rsidRDefault="00BB5AFC" w:rsidP="00BB5AF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8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0"/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BB5AFC" w:rsidRPr="00AB1B39" w:rsidRDefault="00BB5AFC" w:rsidP="00BB5AFC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1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1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BB5AFC" w:rsidRPr="00AB1B39" w:rsidRDefault="00BB5AFC" w:rsidP="00BB5AF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2"/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BB5AFC" w:rsidRPr="00AB1B39" w:rsidRDefault="00BB5AFC" w:rsidP="00BB5AFC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BB5AFC" w:rsidRPr="00AB1B39" w:rsidRDefault="00BB5AFC" w:rsidP="00BB5AFC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3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3"/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BB5AFC" w:rsidRPr="00AB1B39" w:rsidRDefault="00BB5AFC" w:rsidP="00BB5AFC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4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4"/>
    </w:p>
    <w:p w:rsidR="00BB5AFC" w:rsidRPr="00AB1B39" w:rsidRDefault="00BB5AFC" w:rsidP="00BB5AF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BB5AFC" w:rsidRPr="00BB5AFC" w:rsidRDefault="00BB5AFC" w:rsidP="00BB5AF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BB5AFC" w:rsidRPr="00AB1B39" w:rsidRDefault="00BB5AFC" w:rsidP="00BB5AFC">
      <w:pPr>
        <w:pStyle w:val="3"/>
        <w:numPr>
          <w:ilvl w:val="1"/>
          <w:numId w:val="7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BB5AFC" w:rsidRPr="00AB1B39" w:rsidRDefault="00BB5AFC" w:rsidP="00BB5AF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BB5AFC" w:rsidRPr="00AB1B39" w:rsidRDefault="00BB5AFC" w:rsidP="00BB5AFC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5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5"/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AB1B39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BB5AFC" w:rsidRPr="00AB1B39" w:rsidRDefault="00BB5AFC" w:rsidP="00BB5AFC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6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6"/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7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7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BB5AFC" w:rsidRPr="00AB1B39" w:rsidRDefault="00BB5AFC" w:rsidP="00BB5AF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8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8"/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9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9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0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0"/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AB1B39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BB5AFC" w:rsidRPr="00AB1B39" w:rsidRDefault="00BB5AFC" w:rsidP="00BB5AFC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AB1B39"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BB5AFC" w:rsidRPr="00AB1B39" w:rsidRDefault="00BB5AFC" w:rsidP="00BB5AFC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BB5AFC" w:rsidRPr="00AB1B39" w:rsidRDefault="00BB5AFC" w:rsidP="00BB5AF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BB5AFC" w:rsidRPr="00AB1B39" w:rsidRDefault="00BB5AFC" w:rsidP="00BB5AF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911B29" w:rsidRPr="00911B29" w:rsidRDefault="00911B29" w:rsidP="00911B29">
      <w:pPr>
        <w:rPr>
          <w:rFonts w:ascii="Times New Roman" w:hAnsi="Times New Roman" w:cs="Times New Roman"/>
          <w:sz w:val="24"/>
          <w:szCs w:val="24"/>
        </w:rPr>
      </w:pPr>
      <w:r w:rsidRPr="00911B29">
        <w:rPr>
          <w:rFonts w:ascii="Times New Roman" w:hAnsi="Times New Roman" w:cs="Times New Roman"/>
          <w:sz w:val="24"/>
          <w:szCs w:val="24"/>
        </w:rPr>
        <w:t>Начальник Административно-сервисного                                                                                          департамента ОАО «ТГК-1»</w:t>
      </w:r>
    </w:p>
    <w:p w:rsidR="00911B29" w:rsidRPr="00911B29" w:rsidRDefault="00911B29" w:rsidP="00911B29">
      <w:pPr>
        <w:shd w:val="clear" w:color="auto" w:fill="FFFFFF"/>
        <w:ind w:left="5400" w:hanging="5400"/>
        <w:rPr>
          <w:rFonts w:ascii="Times New Roman" w:hAnsi="Times New Roman" w:cs="Times New Roman"/>
          <w:sz w:val="24"/>
          <w:szCs w:val="24"/>
        </w:rPr>
      </w:pPr>
      <w:r w:rsidRPr="00911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3F1EE0" w:rsidRPr="00911B29" w:rsidRDefault="00911B29" w:rsidP="00911B29">
      <w:pPr>
        <w:rPr>
          <w:rFonts w:ascii="Times New Roman" w:hAnsi="Times New Roman" w:cs="Times New Roman"/>
        </w:rPr>
      </w:pPr>
      <w:r w:rsidRPr="00911B29">
        <w:rPr>
          <w:rFonts w:ascii="Times New Roman" w:hAnsi="Times New Roman" w:cs="Times New Roman"/>
          <w:sz w:val="24"/>
          <w:szCs w:val="24"/>
        </w:rPr>
        <w:t>____________________ А.В. Кощаков</w:t>
      </w:r>
      <w:r w:rsidR="003F1EE0" w:rsidRPr="00911B29">
        <w:rPr>
          <w:rFonts w:ascii="Times New Roman" w:hAnsi="Times New Roman" w:cs="Times New Roman"/>
        </w:rPr>
        <w:t xml:space="preserve">                                          </w:t>
      </w:r>
    </w:p>
    <w:p w:rsidR="00F84300" w:rsidRDefault="00F84300"/>
    <w:p w:rsidR="00BB5AFC" w:rsidRPr="00AB1B39" w:rsidRDefault="00BB5AFC" w:rsidP="00BB5AFC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 xml:space="preserve">Приложение № </w:t>
      </w:r>
      <w:r w:rsidR="005744C3">
        <w:rPr>
          <w:rFonts w:ascii="Times New Roman" w:hAnsi="Times New Roman"/>
        </w:rPr>
        <w:t>7</w:t>
      </w:r>
    </w:p>
    <w:p w:rsidR="00BB5AFC" w:rsidRPr="00AB1B39" w:rsidRDefault="00BB5AFC" w:rsidP="00BB5AFC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BB5AFC" w:rsidRDefault="00BB5AFC" w:rsidP="00BB5AFC">
      <w:pPr>
        <w:ind w:left="5664" w:firstLine="708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</w:t>
      </w:r>
      <w:proofErr w:type="gramStart"/>
      <w:r w:rsidRPr="00AB1B39">
        <w:rPr>
          <w:rFonts w:ascii="Times New Roman" w:hAnsi="Times New Roman"/>
        </w:rPr>
        <w:t>« _</w:t>
      </w:r>
      <w:proofErr w:type="gramEnd"/>
      <w:r w:rsidRPr="00AB1B39">
        <w:rPr>
          <w:rFonts w:ascii="Times New Roman" w:hAnsi="Times New Roman"/>
        </w:rPr>
        <w:t xml:space="preserve">__» </w:t>
      </w:r>
      <w:r w:rsidRPr="00AB1B39">
        <w:rPr>
          <w:rFonts w:ascii="Times New Roman" w:hAnsi="Times New Roman"/>
        </w:rPr>
        <w:tab/>
        <w:t>20__ г</w:t>
      </w:r>
    </w:p>
    <w:p w:rsidR="00BB5AFC" w:rsidRPr="00AB1B39" w:rsidRDefault="00BB5AFC" w:rsidP="00BB5AFC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BB5AFC" w:rsidRPr="00AB1B39" w:rsidRDefault="00BB5AFC" w:rsidP="00BB5AFC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1" w:name="bookmark22"/>
      <w:r w:rsidRPr="00AB1B39">
        <w:rPr>
          <w:rStyle w:val="Heading6"/>
          <w:rFonts w:eastAsia="Arial Unicode MS"/>
        </w:rPr>
        <w:t>Общие положения.</w:t>
      </w:r>
      <w:bookmarkEnd w:id="11"/>
    </w:p>
    <w:p w:rsidR="00BB5AFC" w:rsidRPr="00AB1B39" w:rsidRDefault="00BB5AFC" w:rsidP="00BB5AFC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BB5AFC" w:rsidRPr="00AB1B39" w:rsidRDefault="00BB5AFC" w:rsidP="00BB5AFC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2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2"/>
    </w:p>
    <w:p w:rsidR="00BB5AFC" w:rsidRPr="00AB1B39" w:rsidRDefault="00BB5AFC" w:rsidP="00BB5AFC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BB5AFC" w:rsidRPr="00AB1B39" w:rsidRDefault="00BB5AFC" w:rsidP="00BB5AFC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BB5AFC" w:rsidRPr="00AB1B39" w:rsidRDefault="00BB5AFC" w:rsidP="00BB5AFC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BB5AFC" w:rsidRPr="00AB1B39" w:rsidRDefault="00BB5AFC" w:rsidP="00BB5AFC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3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3"/>
    </w:p>
    <w:p w:rsidR="00BB5AFC" w:rsidRPr="00AB1B39" w:rsidRDefault="00BB5AFC" w:rsidP="00BB5AFC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AB1B39">
        <w:rPr>
          <w:rFonts w:ascii="Times New Roman" w:hAnsi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BB5AFC" w:rsidRPr="00AB1B39" w:rsidRDefault="00BB5AFC" w:rsidP="00BB5AFC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BB5AFC" w:rsidRPr="00AB1B39" w:rsidRDefault="00BB5AFC" w:rsidP="00BB5AFC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BB5AFC" w:rsidRPr="00AB1B39" w:rsidTr="009E059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9B5F51" w:rsidRPr="00AB1B39" w:rsidTr="009E059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Pr="00AB1B39" w:rsidRDefault="009B5F51" w:rsidP="009B5F5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Default="009B5F51" w:rsidP="009B5F51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Ленгидропроект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»   </w:t>
            </w:r>
            <w:proofErr w:type="gramEnd"/>
            <w:r>
              <w:rPr>
                <w:rFonts w:ascii="Times New Roman" w:hAnsi="Times New Roman" w:cs="Times New Roman"/>
              </w:rPr>
              <w:t>ИНН 7814159353</w:t>
            </w:r>
          </w:p>
        </w:tc>
      </w:tr>
      <w:tr w:rsidR="009B5F51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Pr="00AB1B39" w:rsidRDefault="009B5F51" w:rsidP="009B5F5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5F51" w:rsidRDefault="009B5F51" w:rsidP="009B5F51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СтройТехЭкспертиза</w:t>
            </w:r>
            <w:proofErr w:type="spellEnd"/>
            <w:r>
              <w:rPr>
                <w:rFonts w:ascii="Times New Roman" w:hAnsi="Times New Roman" w:cs="Times New Roman"/>
              </w:rPr>
              <w:t>» ИНН 7814398351</w:t>
            </w:r>
          </w:p>
        </w:tc>
      </w:tr>
      <w:tr w:rsidR="00BB5AFC" w:rsidRPr="00AB1B39" w:rsidTr="009E05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AFC" w:rsidRPr="00AB1B39" w:rsidRDefault="00BB5AFC" w:rsidP="009E059B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BB5AFC" w:rsidRPr="00AB1B39" w:rsidRDefault="00BB5AFC" w:rsidP="00BB5AF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911B29" w:rsidRPr="00911B29" w:rsidRDefault="00911B29" w:rsidP="00911B29">
      <w:pPr>
        <w:rPr>
          <w:rFonts w:ascii="Times New Roman" w:hAnsi="Times New Roman" w:cs="Times New Roman"/>
          <w:sz w:val="24"/>
          <w:szCs w:val="24"/>
        </w:rPr>
      </w:pPr>
      <w:r w:rsidRPr="00911B29">
        <w:rPr>
          <w:rFonts w:ascii="Times New Roman" w:hAnsi="Times New Roman" w:cs="Times New Roman"/>
          <w:sz w:val="24"/>
          <w:szCs w:val="24"/>
        </w:rPr>
        <w:t>Начальник Административно-сервисного                                                                                                департамента ОАО «ТГК-1»</w:t>
      </w:r>
    </w:p>
    <w:p w:rsidR="00911B29" w:rsidRPr="00911B29" w:rsidRDefault="00911B29" w:rsidP="00911B29">
      <w:pPr>
        <w:shd w:val="clear" w:color="auto" w:fill="FFFFFF"/>
        <w:ind w:left="5400" w:hanging="5400"/>
        <w:rPr>
          <w:rFonts w:ascii="Times New Roman" w:hAnsi="Times New Roman" w:cs="Times New Roman"/>
          <w:sz w:val="24"/>
          <w:szCs w:val="24"/>
        </w:rPr>
      </w:pPr>
      <w:r w:rsidRPr="00911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3F1EE0" w:rsidRPr="00911B29" w:rsidRDefault="00911B29" w:rsidP="00911B29">
      <w:pPr>
        <w:rPr>
          <w:rFonts w:ascii="Times New Roman" w:hAnsi="Times New Roman" w:cs="Times New Roman"/>
        </w:rPr>
      </w:pPr>
      <w:r w:rsidRPr="00911B29">
        <w:rPr>
          <w:rFonts w:ascii="Times New Roman" w:hAnsi="Times New Roman" w:cs="Times New Roman"/>
          <w:sz w:val="24"/>
          <w:szCs w:val="24"/>
        </w:rPr>
        <w:t>____________________ А.В. Кощаков</w:t>
      </w:r>
    </w:p>
    <w:p w:rsidR="00BB5AFC" w:rsidRDefault="00BB5AFC" w:rsidP="00BB5AFC">
      <w:pPr>
        <w:rPr>
          <w:rFonts w:ascii="Times New Roman" w:hAnsi="Times New Roman"/>
        </w:rPr>
      </w:pPr>
    </w:p>
    <w:p w:rsidR="00BB5AFC" w:rsidRPr="00AB1B39" w:rsidRDefault="00BB5AFC" w:rsidP="00BB5AFC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 xml:space="preserve">Приложение № </w:t>
      </w:r>
      <w:r w:rsidR="005744C3">
        <w:rPr>
          <w:rFonts w:ascii="Times New Roman" w:hAnsi="Times New Roman"/>
          <w:bCs/>
        </w:rPr>
        <w:t>8</w:t>
      </w:r>
      <w:bookmarkStart w:id="14" w:name="_GoBack"/>
      <w:bookmarkEnd w:id="14"/>
    </w:p>
    <w:p w:rsidR="00BB5AFC" w:rsidRPr="00AB1B39" w:rsidRDefault="00BB5AFC" w:rsidP="00BB5AFC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BB5AFC" w:rsidRPr="00AB1B39" w:rsidRDefault="00BB5AFC" w:rsidP="00BB5AFC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 xml:space="preserve">«  </w:t>
      </w:r>
      <w:proofErr w:type="gramEnd"/>
      <w:r w:rsidRPr="00AB1B39">
        <w:rPr>
          <w:rFonts w:ascii="Times New Roman" w:hAnsi="Times New Roman"/>
          <w:bCs/>
        </w:rPr>
        <w:t xml:space="preserve">  » _________</w:t>
      </w:r>
    </w:p>
    <w:p w:rsidR="00BB5AFC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</w:p>
    <w:p w:rsidR="00BB5AFC" w:rsidRPr="00AB1B39" w:rsidRDefault="00BB5AFC" w:rsidP="00BB5AFC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B5AFC" w:rsidRPr="00AB1B39" w:rsidRDefault="00BB5AFC" w:rsidP="00BB5AFC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</w:t>
      </w:r>
      <w:r w:rsidR="00E32063">
        <w:rPr>
          <w:rFonts w:ascii="Times New Roman" w:hAnsi="Times New Roman"/>
        </w:rPr>
        <w:t xml:space="preserve"> </w:t>
      </w:r>
      <w:r w:rsidRPr="00AB1B39">
        <w:rPr>
          <w:rFonts w:ascii="Times New Roman" w:hAnsi="Times New Roman"/>
        </w:rPr>
        <w:t>не менее 10 (Десяти) % от цены настоящего Договора; выгодоприобретатель – третьи лица, включая Заказчика).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BB5AFC" w:rsidRPr="00AB1B39" w:rsidRDefault="00BB5AFC" w:rsidP="00BB5AF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BB5AFC" w:rsidRPr="00AB1B39" w:rsidRDefault="00BB5AFC" w:rsidP="00BB5AFC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BB5AFC" w:rsidRDefault="00BB5AFC" w:rsidP="000C53E5">
      <w:pPr>
        <w:spacing w:after="0" w:line="240" w:lineRule="auto"/>
        <w:jc w:val="both"/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</w:t>
      </w:r>
      <w:r w:rsidR="000C53E5">
        <w:rPr>
          <w:rFonts w:ascii="Times New Roman" w:hAnsi="Times New Roman"/>
        </w:rPr>
        <w:t>тствующему договору страхования</w:t>
      </w:r>
    </w:p>
    <w:sectPr w:rsidR="00BB5AFC" w:rsidSect="001C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FC"/>
    <w:rsid w:val="000C53E5"/>
    <w:rsid w:val="001C5103"/>
    <w:rsid w:val="003F1EE0"/>
    <w:rsid w:val="005744C3"/>
    <w:rsid w:val="00911B29"/>
    <w:rsid w:val="009B5F51"/>
    <w:rsid w:val="00BB5AFC"/>
    <w:rsid w:val="00CC13C5"/>
    <w:rsid w:val="00E32063"/>
    <w:rsid w:val="00EB1FB0"/>
    <w:rsid w:val="00F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5B6CF-F0EA-4B83-A0B8-2FAEA7E3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BB5AF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B5AFC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BB5AF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BB5AFC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BB5AF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B5AFC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2">
    <w:name w:val="Основной текст2"/>
    <w:rsid w:val="00BB5AFC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locked/>
    <w:rsid w:val="00BB5AFC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BB5AFC"/>
    <w:pPr>
      <w:shd w:val="clear" w:color="auto" w:fill="FFFFFF"/>
      <w:spacing w:after="0" w:line="248" w:lineRule="exact"/>
    </w:pPr>
  </w:style>
  <w:style w:type="character" w:customStyle="1" w:styleId="Bodytext10">
    <w:name w:val="Body text (10)_"/>
    <w:link w:val="Bodytext100"/>
    <w:locked/>
    <w:rsid w:val="00BB5AFC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BB5AFC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BB5AFC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BB5AFC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Heading6">
    <w:name w:val="Heading #6"/>
    <w:rsid w:val="00BB5AF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3738</Words>
  <Characters>21307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Брунова Лариса Леонидовна</dc:creator>
  <cp:keywords/>
  <dc:description/>
  <cp:lastModifiedBy>Худяков Александр Игоревич</cp:lastModifiedBy>
  <cp:revision>12</cp:revision>
  <dcterms:created xsi:type="dcterms:W3CDTF">2014-08-20T06:10:00Z</dcterms:created>
  <dcterms:modified xsi:type="dcterms:W3CDTF">2016-03-15T11:27:00Z</dcterms:modified>
</cp:coreProperties>
</file>